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2" w:rsidRPr="004A27EC" w:rsidRDefault="00532045" w:rsidP="00C13503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e-CH"/>
        </w:rPr>
      </w:pPr>
      <w:r w:rsidRPr="004A27EC">
        <w:rPr>
          <w:rFonts w:ascii="Arial" w:eastAsia="Times New Roman" w:hAnsi="Arial" w:cs="Arial"/>
          <w:b/>
          <w:noProof/>
          <w:color w:val="222222"/>
          <w:sz w:val="36"/>
          <w:szCs w:val="36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-172085</wp:posOffset>
            </wp:positionV>
            <wp:extent cx="1134745" cy="1436370"/>
            <wp:effectExtent l="0" t="0" r="8255" b="0"/>
            <wp:wrapTight wrapText="bothSides">
              <wp:wrapPolygon edited="0">
                <wp:start x="0" y="0"/>
                <wp:lineTo x="0" y="21199"/>
                <wp:lineTo x="21395" y="21199"/>
                <wp:lineTo x="213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K_Sig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5B5" w:rsidRPr="004A365C" w:rsidRDefault="004A365C" w:rsidP="00F502CA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eastAsia="de-CH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de-CH"/>
        </w:rPr>
        <w:t xml:space="preserve">VSK </w:t>
      </w:r>
      <w:r w:rsidR="00F502CA" w:rsidRPr="004A365C">
        <w:rPr>
          <w:rFonts w:ascii="Arial" w:eastAsia="Times New Roman" w:hAnsi="Arial" w:cs="Arial"/>
          <w:color w:val="222222"/>
          <w:sz w:val="32"/>
          <w:szCs w:val="32"/>
          <w:lang w:eastAsia="de-CH"/>
        </w:rPr>
        <w:t>Vogelschutz-Ne</w:t>
      </w:r>
      <w:r w:rsidR="00C13503">
        <w:rPr>
          <w:rFonts w:ascii="Arial" w:eastAsia="Times New Roman" w:hAnsi="Arial" w:cs="Arial"/>
          <w:color w:val="222222"/>
          <w:sz w:val="32"/>
          <w:szCs w:val="32"/>
          <w:lang w:eastAsia="de-CH"/>
        </w:rPr>
        <w:t>uigkeiten    </w:t>
      </w:r>
      <w:r w:rsidR="0094061E" w:rsidRPr="004A365C">
        <w:rPr>
          <w:rFonts w:ascii="Arial" w:eastAsia="Times New Roman" w:hAnsi="Arial" w:cs="Arial"/>
          <w:color w:val="222222"/>
          <w:sz w:val="32"/>
          <w:szCs w:val="32"/>
          <w:lang w:eastAsia="de-CH"/>
        </w:rPr>
        <w:fldChar w:fldCharType="begin"/>
      </w:r>
      <w:r w:rsidR="00C13503" w:rsidRPr="004A365C">
        <w:rPr>
          <w:rFonts w:ascii="Arial" w:eastAsia="Times New Roman" w:hAnsi="Arial" w:cs="Arial"/>
          <w:color w:val="222222"/>
          <w:sz w:val="32"/>
          <w:szCs w:val="32"/>
          <w:lang w:eastAsia="de-CH"/>
        </w:rPr>
        <w:instrText xml:space="preserve"> TIME \@ "dd.MM.yy" </w:instrText>
      </w:r>
      <w:r w:rsidR="0094061E" w:rsidRPr="004A365C">
        <w:rPr>
          <w:rFonts w:ascii="Arial" w:eastAsia="Times New Roman" w:hAnsi="Arial" w:cs="Arial"/>
          <w:color w:val="222222"/>
          <w:sz w:val="32"/>
          <w:szCs w:val="32"/>
          <w:lang w:eastAsia="de-CH"/>
        </w:rPr>
        <w:fldChar w:fldCharType="separate"/>
      </w:r>
      <w:r w:rsidR="00736378">
        <w:rPr>
          <w:rFonts w:ascii="Arial" w:eastAsia="Times New Roman" w:hAnsi="Arial" w:cs="Arial"/>
          <w:noProof/>
          <w:color w:val="222222"/>
          <w:sz w:val="32"/>
          <w:szCs w:val="32"/>
          <w:lang w:eastAsia="de-CH"/>
        </w:rPr>
        <w:t>11.09.17</w:t>
      </w:r>
      <w:r w:rsidR="0094061E" w:rsidRPr="004A365C">
        <w:rPr>
          <w:rFonts w:ascii="Arial" w:eastAsia="Times New Roman" w:hAnsi="Arial" w:cs="Arial"/>
          <w:color w:val="222222"/>
          <w:sz w:val="32"/>
          <w:szCs w:val="32"/>
          <w:lang w:eastAsia="de-CH"/>
        </w:rPr>
        <w:fldChar w:fldCharType="end"/>
      </w:r>
      <w:r w:rsidR="00C13503">
        <w:rPr>
          <w:rFonts w:ascii="Arial" w:eastAsia="Times New Roman" w:hAnsi="Arial" w:cs="Arial"/>
          <w:color w:val="222222"/>
          <w:sz w:val="32"/>
          <w:szCs w:val="32"/>
          <w:lang w:eastAsia="de-CH"/>
        </w:rPr>
        <w:tab/>
      </w:r>
    </w:p>
    <w:p w:rsidR="00C514EA" w:rsidRPr="00A80766" w:rsidRDefault="00A80766" w:rsidP="00F502CA">
      <w:pPr>
        <w:shd w:val="clear" w:color="auto" w:fill="FFFFFF"/>
        <w:rPr>
          <w:rFonts w:ascii="Helvetica" w:eastAsia="Times New Roman" w:hAnsi="Helvetica" w:cs="Helvetica"/>
          <w:b/>
          <w:color w:val="FF0000"/>
          <w:sz w:val="27"/>
          <w:szCs w:val="27"/>
          <w:u w:val="single"/>
          <w:lang w:eastAsia="de-CH"/>
        </w:rPr>
      </w:pPr>
      <w:r w:rsidRPr="00A80766">
        <w:rPr>
          <w:rFonts w:ascii="Helvetica" w:eastAsia="Times New Roman" w:hAnsi="Helvetica" w:cs="Helvetica"/>
          <w:b/>
          <w:color w:val="FF0000"/>
          <w:sz w:val="27"/>
          <w:szCs w:val="27"/>
          <w:lang w:eastAsia="de-CH"/>
        </w:rPr>
        <w:t xml:space="preserve">NEU:   </w:t>
      </w:r>
      <w:r w:rsidRPr="00A80766">
        <w:rPr>
          <w:rFonts w:ascii="Helvetica" w:eastAsia="Times New Roman" w:hAnsi="Helvetica" w:cs="Helvetica"/>
          <w:b/>
          <w:color w:val="FF0000"/>
          <w:sz w:val="27"/>
          <w:szCs w:val="27"/>
          <w:u w:val="single"/>
          <w:lang w:eastAsia="de-CH"/>
        </w:rPr>
        <w:t>www.vogelschutzverein-kreuzlingen.ch</w:t>
      </w:r>
    </w:p>
    <w:p w:rsidR="009F7AAF" w:rsidRPr="00736378" w:rsidRDefault="00736378" w:rsidP="00F502CA">
      <w:pPr>
        <w:shd w:val="clear" w:color="auto" w:fill="FFFFFF"/>
        <w:rPr>
          <w:rFonts w:ascii="Helvetica" w:eastAsia="Times New Roman" w:hAnsi="Helvetica" w:cs="Helvetica"/>
          <w:color w:val="000000"/>
          <w:lang w:eastAsia="de-CH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  <w:tab/>
        <w:t xml:space="preserve">  </w:t>
      </w:r>
      <w:r w:rsidRPr="00736378">
        <w:rPr>
          <w:rFonts w:ascii="Helvetica" w:eastAsia="Times New Roman" w:hAnsi="Helvetica" w:cs="Helvetica"/>
          <w:color w:val="000000"/>
          <w:lang w:eastAsia="de-CH"/>
        </w:rPr>
        <w:t>Immer die neusten Informationen</w:t>
      </w:r>
    </w:p>
    <w:p w:rsidR="00586DE6" w:rsidRDefault="00586DE6" w:rsidP="00F502CA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</w:pPr>
    </w:p>
    <w:p w:rsidR="00586DE6" w:rsidRDefault="00586DE6" w:rsidP="00F502CA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</w:pPr>
    </w:p>
    <w:p w:rsidR="005D05B5" w:rsidRPr="00821477" w:rsidRDefault="00474838" w:rsidP="00821477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>1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ab/>
      </w:r>
      <w:r w:rsidR="00C13503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Die</w:t>
      </w:r>
      <w:r w:rsidR="005D05B5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nächsten Veranstaltungen</w:t>
      </w: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  <w:r w:rsidRPr="00586DE6">
        <w:rPr>
          <w:rFonts w:ascii="Arial" w:eastAsia="Times New Roman" w:hAnsi="Arial" w:cs="Arial"/>
          <w:noProof/>
          <w:color w:val="222222"/>
          <w:sz w:val="27"/>
          <w:szCs w:val="27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D0294" wp14:editId="69D8AFD8">
                <wp:simplePos x="0" y="0"/>
                <wp:positionH relativeFrom="column">
                  <wp:posOffset>-184062</wp:posOffset>
                </wp:positionH>
                <wp:positionV relativeFrom="paragraph">
                  <wp:posOffset>56231</wp:posOffset>
                </wp:positionV>
                <wp:extent cx="5160338" cy="1282262"/>
                <wp:effectExtent l="0" t="0" r="2159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38" cy="1282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E6" w:rsidRPr="00EC66D4" w:rsidRDefault="00586DE6" w:rsidP="00586DE6">
                            <w:pPr>
                              <w:shd w:val="clear" w:color="auto" w:fill="FFFFFF"/>
                              <w:ind w:left="-227"/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</w:pPr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>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>ams</w:t>
                            </w:r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 xml:space="preserve">tag,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>Septemer</w:t>
                            </w:r>
                            <w:proofErr w:type="spellEnd"/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 xml:space="preserve">  </w:t>
                            </w:r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ab/>
                            </w:r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ab/>
                            </w:r>
                            <w:r w:rsidRPr="00EC66D4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ab/>
                              <w:t>08.35 – ca. 15.10</w:t>
                            </w:r>
                          </w:p>
                          <w:p w:rsidR="00586DE6" w:rsidRPr="00C20000" w:rsidRDefault="00586DE6" w:rsidP="00586DE6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Jahres-</w:t>
                            </w:r>
                            <w:r w:rsidRPr="00C2000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 xml:space="preserve">Exkursionsprogramm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 xml:space="preserve">mit dem </w:t>
                            </w:r>
                            <w:r w:rsidRPr="00C2000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NV Steckborn, Rheindelta</w:t>
                            </w:r>
                          </w:p>
                          <w:p w:rsidR="00586DE6" w:rsidRPr="00C96F90" w:rsidRDefault="00586DE6" w:rsidP="00586DE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</w:pPr>
                            <w:r w:rsidRPr="00C96F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 xml:space="preserve">Treff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>08.35</w:t>
                            </w:r>
                            <w:r w:rsidRPr="00C96F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 xml:space="preserve">  </w:t>
                            </w:r>
                            <w:r w:rsidR="00736378" w:rsidRPr="00C2000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 xml:space="preserve"> </w:t>
                            </w:r>
                            <w:r w:rsidRPr="00C2000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>Bären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>p</w:t>
                            </w:r>
                            <w:r w:rsidRPr="00C96F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 xml:space="preserve">arkplatz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de-CH"/>
                              </w:rPr>
                              <w:t>Kreuzlingen</w:t>
                            </w:r>
                          </w:p>
                          <w:p w:rsidR="00586DE6" w:rsidRDefault="00586DE6" w:rsidP="00586DE6">
                            <w:pPr>
                              <w:shd w:val="clear" w:color="auto" w:fill="FFFFFF"/>
                              <w:spacing w:after="60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Genauere Angaben </w:t>
                            </w:r>
                            <w:r w:rsidR="00736378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zur Veranstaltung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als PDF im Anhang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547CC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Anmeldung bis Montag </w:t>
                            </w:r>
                            <w:r w:rsidRPr="00C2000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18. September 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hd w:val="clear" w:color="auto" w:fill="FFFFFF"/>
                              </w:rPr>
                              <w:t>unter </w:t>
                            </w:r>
                            <w:hyperlink r:id="rId7" w:history="1">
                              <w:r w:rsidRPr="009536AA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brownies@gmx.ch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hd w:val="clear" w:color="auto" w:fill="FFFFFF"/>
                              </w:rPr>
                              <w:t>oder </w:t>
                            </w:r>
                            <w:r w:rsidRPr="00C20000">
                              <w:rPr>
                                <w:rStyle w:val="Hyperlink"/>
                              </w:rPr>
                              <w:t>steckborn@vogelschutz-tg.ch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 oder 071 664 26 02 (Stefan Braun). </w:t>
                            </w:r>
                            <w:r w:rsidR="00736378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Anmeldungen per Mail werden nur auf Wunsch rückbestätigt.</w:t>
                            </w:r>
                          </w:p>
                          <w:p w:rsidR="00586DE6" w:rsidRDefault="00586DE6"/>
                        </w:txbxContent>
                      </wps:txbx>
                      <wps:bodyPr rot="0" vert="horz" wrap="square" lIns="18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5pt;margin-top:4.45pt;width:406.35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" fillcolor="#c2d69b [1942]">
                <v:textbox inset="5mm">
                  <w:txbxContent>
                    <w:p w:rsidR="00586DE6" w:rsidRPr="00EC66D4" w:rsidRDefault="00586DE6" w:rsidP="00586DE6">
                      <w:pPr>
                        <w:shd w:val="clear" w:color="auto" w:fill="FFFFFF"/>
                        <w:ind w:left="-227"/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</w:pPr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>S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>ams</w:t>
                      </w:r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 xml:space="preserve">tag,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 xml:space="preserve">30.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>Septemer</w:t>
                      </w:r>
                      <w:proofErr w:type="spellEnd"/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 xml:space="preserve">  </w:t>
                      </w:r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ab/>
                      </w:r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ab/>
                      </w:r>
                      <w:r w:rsidRPr="00EC66D4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0"/>
                          <w:szCs w:val="20"/>
                          <w:lang w:eastAsia="de-CH"/>
                        </w:rPr>
                        <w:tab/>
                        <w:t>08.35 – ca. 15.10</w:t>
                      </w:r>
                    </w:p>
                    <w:p w:rsidR="00586DE6" w:rsidRPr="00C20000" w:rsidRDefault="00586DE6" w:rsidP="00586DE6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de-CH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de-CH"/>
                        </w:rPr>
                        <w:t>Jahres-</w:t>
                      </w:r>
                      <w:r w:rsidRPr="00C20000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de-CH"/>
                        </w:rPr>
                        <w:t xml:space="preserve">Exkursionsprogramm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de-CH"/>
                        </w:rPr>
                        <w:t xml:space="preserve">mit dem </w:t>
                      </w:r>
                      <w:r w:rsidRPr="00C20000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de-CH"/>
                        </w:rPr>
                        <w:t>NV Steckborn, Rheindelta</w:t>
                      </w:r>
                    </w:p>
                    <w:p w:rsidR="00586DE6" w:rsidRPr="00C96F90" w:rsidRDefault="00586DE6" w:rsidP="00586DE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de-CH"/>
                        </w:rPr>
                      </w:pPr>
                      <w:r w:rsidRPr="00C96F9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 xml:space="preserve">Treff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>08.35</w:t>
                      </w:r>
                      <w:r w:rsidRPr="00C96F9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 xml:space="preserve">  </w:t>
                      </w:r>
                      <w:r w:rsidR="00736378" w:rsidRPr="00C20000">
                        <w:rPr>
                          <w:rFonts w:ascii="Arial" w:eastAsia="Times New Roman" w:hAnsi="Arial" w:cs="Arial"/>
                          <w:b/>
                          <w:color w:val="222222"/>
                          <w:sz w:val="19"/>
                          <w:szCs w:val="19"/>
                          <w:lang w:eastAsia="de-CH"/>
                        </w:rPr>
                        <w:t xml:space="preserve"> </w:t>
                      </w:r>
                      <w:r w:rsidRPr="00C20000">
                        <w:rPr>
                          <w:rFonts w:ascii="Arial" w:eastAsia="Times New Roman" w:hAnsi="Arial" w:cs="Arial"/>
                          <w:b/>
                          <w:color w:val="222222"/>
                          <w:sz w:val="19"/>
                          <w:szCs w:val="19"/>
                          <w:lang w:eastAsia="de-CH"/>
                        </w:rPr>
                        <w:t>Bären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>p</w:t>
                      </w:r>
                      <w:r w:rsidRPr="00C96F9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 xml:space="preserve">arkplatz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de-CH"/>
                        </w:rPr>
                        <w:t>Kreuzlingen</w:t>
                      </w:r>
                    </w:p>
                    <w:p w:rsidR="00586DE6" w:rsidRDefault="00586DE6" w:rsidP="00586DE6">
                      <w:pPr>
                        <w:shd w:val="clear" w:color="auto" w:fill="FFFFFF"/>
                        <w:spacing w:after="60"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Genauere Angaben </w:t>
                      </w:r>
                      <w:r w:rsidR="00736378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zur Veranstaltung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als PDF im Anhang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hd w:val="clear" w:color="auto" w:fill="FFFFFF"/>
                        </w:rPr>
                        <w:br/>
                      </w:r>
                      <w:r w:rsidRPr="00547CCE">
                        <w:rPr>
                          <w:rFonts w:ascii="Calibri" w:hAnsi="Calibri" w:cs="Calibri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Anmeldung bis Montag </w:t>
                      </w:r>
                      <w:r w:rsidRPr="00C20000">
                        <w:rPr>
                          <w:rFonts w:ascii="Calibri" w:hAnsi="Calibri" w:cs="Calibri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18. September </w:t>
                      </w:r>
                      <w:r>
                        <w:rPr>
                          <w:rFonts w:ascii="Calibri" w:hAnsi="Calibri" w:cs="Calibri"/>
                          <w:color w:val="222222"/>
                          <w:shd w:val="clear" w:color="auto" w:fill="FFFFFF"/>
                        </w:rPr>
                        <w:t>unter </w:t>
                      </w:r>
                      <w:hyperlink r:id="rId8" w:history="1">
                        <w:r w:rsidRPr="009536AA">
                          <w:rPr>
                            <w:rStyle w:val="Hyperlink"/>
                            <w:rFonts w:ascii="Calibri" w:hAnsi="Calibri" w:cs="Calibri"/>
                          </w:rPr>
                          <w:t>brownies@gmx.ch</w:t>
                        </w:r>
                      </w:hyperlink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22222"/>
                          <w:shd w:val="clear" w:color="auto" w:fill="FFFFFF"/>
                        </w:rPr>
                        <w:t>oder </w:t>
                      </w:r>
                      <w:r w:rsidRPr="00C20000">
                        <w:rPr>
                          <w:rStyle w:val="Hyperlink"/>
                        </w:rPr>
                        <w:t>steckborn@vogelschutz-tg.ch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 oder 071 664 26 02 (Stefan Braun). </w:t>
                      </w:r>
                      <w:r w:rsidR="00736378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Anmeldungen per Mail werden nur auf Wunsch rückbestätigt.</w:t>
                      </w:r>
                    </w:p>
                    <w:p w:rsidR="00586DE6" w:rsidRDefault="00586DE6"/>
                  </w:txbxContent>
                </v:textbox>
              </v:shape>
            </w:pict>
          </mc:Fallback>
        </mc:AlternateContent>
      </w: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586DE6" w:rsidRDefault="00586DE6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</w:p>
    <w:p w:rsidR="009F7AAF" w:rsidRPr="00EC66D4" w:rsidRDefault="009F7AAF" w:rsidP="009F7AAF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S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onn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tag, 0</w:t>
      </w:r>
      <w:r w:rsidR="003E7906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1. Oktober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8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.00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 xml:space="preserve"> – ca. 10.00</w:t>
      </w:r>
    </w:p>
    <w:p w:rsidR="009F7AAF" w:rsidRPr="007A6E7C" w:rsidRDefault="009F7AAF" w:rsidP="009F7AAF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7A6E7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Vogelkundlicher Spaziergang</w:t>
      </w:r>
      <w:r w:rsidRPr="007A6E7C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 für Gross und Klein, </w:t>
      </w:r>
    </w:p>
    <w:p w:rsidR="009F7AAF" w:rsidRDefault="003E7906" w:rsidP="009F7AAF">
      <w:pPr>
        <w:shd w:val="clear" w:color="auto" w:fill="FFFFFF"/>
        <w:spacing w:after="60"/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</w:pPr>
      <w:r>
        <w:rPr>
          <w:rFonts w:ascii="Verdana" w:eastAsia="Times New Roman" w:hAnsi="Verdana" w:cs="Times New Roman"/>
          <w:noProof/>
          <w:color w:val="49709B"/>
          <w:kern w:val="36"/>
          <w:sz w:val="30"/>
          <w:szCs w:val="30"/>
          <w:lang w:eastAsia="de-CH"/>
        </w:rPr>
        <w:drawing>
          <wp:anchor distT="0" distB="0" distL="114300" distR="114300" simplePos="0" relativeHeight="251659264" behindDoc="1" locked="0" layoutInCell="1" allowOverlap="1" wp14:anchorId="5E121916" wp14:editId="7759561A">
            <wp:simplePos x="0" y="0"/>
            <wp:positionH relativeFrom="column">
              <wp:posOffset>5048885</wp:posOffset>
            </wp:positionH>
            <wp:positionV relativeFrom="paragraph">
              <wp:posOffset>409575</wp:posOffset>
            </wp:positionV>
            <wp:extent cx="1167130" cy="892810"/>
            <wp:effectExtent l="0" t="0" r="0" b="2540"/>
            <wp:wrapTight wrapText="bothSides">
              <wp:wrapPolygon edited="0">
                <wp:start x="5993" y="0"/>
                <wp:lineTo x="2115" y="461"/>
                <wp:lineTo x="1058" y="1844"/>
                <wp:lineTo x="1763" y="7835"/>
                <wp:lineTo x="353" y="10600"/>
                <wp:lineTo x="0" y="18896"/>
                <wp:lineTo x="1763" y="20279"/>
                <wp:lineTo x="7051" y="21201"/>
                <wp:lineTo x="14807" y="21201"/>
                <wp:lineTo x="20801" y="20279"/>
                <wp:lineTo x="20801" y="15209"/>
                <wp:lineTo x="20448" y="9679"/>
                <wp:lineTo x="14455" y="7835"/>
                <wp:lineTo x="7756" y="0"/>
                <wp:lineTo x="5993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AF"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durchgeführt vom Natur- und Vogelschutzverein Steckborn und Umgebung</w:t>
      </w:r>
      <w:r w:rsidR="009F7AAF"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br/>
        <w:t xml:space="preserve">Start beim </w:t>
      </w:r>
      <w:r w:rsidR="009F7AAF" w:rsidRPr="007A6E7C">
        <w:rPr>
          <w:rFonts w:ascii="Helvetica" w:eastAsia="Times New Roman" w:hAnsi="Helvetica" w:cs="Helvetica"/>
          <w:b/>
          <w:color w:val="000000"/>
          <w:sz w:val="18"/>
          <w:szCs w:val="18"/>
          <w:lang w:eastAsia="de-CH"/>
        </w:rPr>
        <w:t xml:space="preserve">Bahnhof </w:t>
      </w:r>
      <w:proofErr w:type="spellStart"/>
      <w:r w:rsidR="009F7AAF" w:rsidRPr="007A6E7C">
        <w:rPr>
          <w:rFonts w:ascii="Helvetica" w:eastAsia="Times New Roman" w:hAnsi="Helvetica" w:cs="Helvetica"/>
          <w:b/>
          <w:color w:val="000000"/>
          <w:sz w:val="18"/>
          <w:szCs w:val="18"/>
          <w:lang w:eastAsia="de-CH"/>
        </w:rPr>
        <w:t>Ermatingen</w:t>
      </w:r>
      <w:proofErr w:type="spellEnd"/>
      <w:r w:rsidR="009F7AAF"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     </w:t>
      </w:r>
      <w:r w:rsidR="009F7AAF"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br/>
        <w:t>Auskünfte unter Telefon 071 664 26 02</w:t>
      </w:r>
    </w:p>
    <w:p w:rsidR="003E7906" w:rsidRPr="00EC66D4" w:rsidRDefault="003E7906" w:rsidP="003E7906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S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ams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 xml:space="preserve">tag,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28. Oktober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  <w:t>13.30 – 16.00</w:t>
      </w:r>
    </w:p>
    <w:p w:rsidR="003E7906" w:rsidRDefault="003E7906" w:rsidP="003E7906">
      <w:pPr>
        <w:shd w:val="clear" w:color="auto" w:fill="FFFFFF"/>
        <w:outlineLvl w:val="0"/>
        <w:rPr>
          <w:rFonts w:ascii="Verdana" w:eastAsia="Times New Roman" w:hAnsi="Verdana" w:cs="Times New Roman"/>
          <w:color w:val="49709B"/>
          <w:kern w:val="36"/>
          <w:sz w:val="30"/>
          <w:szCs w:val="30"/>
          <w:lang w:eastAsia="de-CH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Herbst- / Sektionstagung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 xml:space="preserve"> TVS</w:t>
      </w:r>
    </w:p>
    <w:p w:rsidR="003E7906" w:rsidRPr="003E7906" w:rsidRDefault="003E7906" w:rsidP="003E7906">
      <w:pPr>
        <w:pStyle w:val="StandardWeb"/>
        <w:shd w:val="clear" w:color="auto" w:fill="FFFFFF"/>
        <w:spacing w:before="0" w:beforeAutospacing="0" w:after="0" w:afterAutospacing="0" w:line="160" w:lineRule="atLeast"/>
        <w:rPr>
          <w:rFonts w:ascii="Helvetica" w:hAnsi="Helvetica" w:cs="Helvetica"/>
          <w:color w:val="000000"/>
          <w:sz w:val="18"/>
          <w:szCs w:val="18"/>
        </w:rPr>
      </w:pPr>
      <w:r w:rsidRPr="003E7906">
        <w:rPr>
          <w:rFonts w:ascii="Helvetica" w:hAnsi="Helvetica" w:cs="Helvetica"/>
          <w:color w:val="000000"/>
          <w:sz w:val="18"/>
          <w:szCs w:val="18"/>
        </w:rPr>
        <w:t>Eingeladen sind alle Mitglieder des TVS, die Sektionen, speziell die Vorstandsmitglieder der Sektionen, der Vorstand und die Ehrenmitglieder des TVS.</w:t>
      </w:r>
    </w:p>
    <w:p w:rsidR="003E7906" w:rsidRPr="003E7906" w:rsidRDefault="003E7906" w:rsidP="003E7906">
      <w:pPr>
        <w:pStyle w:val="StandardWeb"/>
        <w:shd w:val="clear" w:color="auto" w:fill="FFFFFF"/>
        <w:spacing w:before="0" w:beforeAutospacing="0" w:after="80" w:afterAutospacing="0" w:line="160" w:lineRule="atLeast"/>
        <w:rPr>
          <w:rFonts w:ascii="Helvetica" w:hAnsi="Helvetica" w:cs="Helvetica"/>
          <w:color w:val="000000"/>
          <w:sz w:val="18"/>
          <w:szCs w:val="18"/>
        </w:rPr>
      </w:pPr>
      <w:r w:rsidRPr="003E7906">
        <w:rPr>
          <w:rFonts w:ascii="Helvetica" w:hAnsi="Helvetica" w:cs="Helvetica"/>
          <w:color w:val="000000"/>
          <w:sz w:val="18"/>
          <w:szCs w:val="18"/>
        </w:rPr>
        <w:t>Ortsangaben und Programm folgen</w:t>
      </w:r>
      <w:r>
        <w:rPr>
          <w:rFonts w:ascii="Helvetica" w:hAnsi="Helvetica" w:cs="Helvetica"/>
          <w:color w:val="000000"/>
          <w:sz w:val="18"/>
          <w:szCs w:val="18"/>
        </w:rPr>
        <w:t xml:space="preserve"> auf der Homepage</w:t>
      </w:r>
      <w:r w:rsidRPr="003E7906">
        <w:rPr>
          <w:rFonts w:ascii="Helvetica" w:hAnsi="Helvetica" w:cs="Helvetica"/>
          <w:color w:val="000000"/>
          <w:sz w:val="18"/>
          <w:szCs w:val="18"/>
        </w:rPr>
        <w:t>.</w:t>
      </w:r>
    </w:p>
    <w:p w:rsidR="009C5232" w:rsidRPr="00EC66D4" w:rsidRDefault="009C5232" w:rsidP="009C5232">
      <w:pPr>
        <w:shd w:val="clear" w:color="auto" w:fill="FFFFFF"/>
        <w:ind w:left="-227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S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onn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 xml:space="preserve">tag, </w:t>
      </w:r>
      <w:r w:rsidR="003E7906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05. November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ab/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8</w:t>
      </w:r>
      <w:r w:rsidRPr="00EC66D4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.00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 xml:space="preserve"> – ca. 10.00</w:t>
      </w:r>
    </w:p>
    <w:p w:rsidR="009C5232" w:rsidRPr="007A6E7C" w:rsidRDefault="009C5232" w:rsidP="009C5232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7A6E7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Vogelkundlicher Spaziergang</w:t>
      </w:r>
      <w:r w:rsidRPr="007A6E7C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 für Gross und Klein, </w:t>
      </w:r>
    </w:p>
    <w:p w:rsidR="009C5232" w:rsidRDefault="009C5232" w:rsidP="009C5232">
      <w:pPr>
        <w:shd w:val="clear" w:color="auto" w:fill="FFFFFF"/>
        <w:spacing w:after="60"/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</w:pPr>
      <w:r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durchgeführt vom Natur- und Vogelschutzverein Steckborn und Umgebung</w:t>
      </w:r>
      <w:r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br/>
        <w:t xml:space="preserve">Start beim </w:t>
      </w:r>
      <w:r w:rsidRPr="007A6E7C">
        <w:rPr>
          <w:rFonts w:ascii="Helvetica" w:eastAsia="Times New Roman" w:hAnsi="Helvetica" w:cs="Helvetica"/>
          <w:b/>
          <w:color w:val="000000"/>
          <w:sz w:val="18"/>
          <w:szCs w:val="18"/>
          <w:lang w:eastAsia="de-CH"/>
        </w:rPr>
        <w:t xml:space="preserve">Bahnhof </w:t>
      </w:r>
      <w:proofErr w:type="spellStart"/>
      <w:r w:rsidRPr="007A6E7C">
        <w:rPr>
          <w:rFonts w:ascii="Helvetica" w:eastAsia="Times New Roman" w:hAnsi="Helvetica" w:cs="Helvetica"/>
          <w:b/>
          <w:color w:val="000000"/>
          <w:sz w:val="18"/>
          <w:szCs w:val="18"/>
          <w:lang w:eastAsia="de-CH"/>
        </w:rPr>
        <w:t>Ermatingen</w:t>
      </w:r>
      <w:proofErr w:type="spellEnd"/>
      <w:r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     </w:t>
      </w:r>
      <w:r w:rsidRPr="007A6E7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br/>
        <w:t>Auskünfte unter Telefon 071 664 26 02</w:t>
      </w:r>
    </w:p>
    <w:p w:rsidR="00547CCE" w:rsidRDefault="00547CCE" w:rsidP="00547CCE">
      <w:pPr>
        <w:shd w:val="clear" w:color="auto" w:fill="FFFFFF"/>
        <w:spacing w:after="60"/>
        <w:ind w:left="-168" w:hanging="28"/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</w:pPr>
      <w:r w:rsidRPr="00547CCE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November bis Dezember</w:t>
      </w:r>
    </w:p>
    <w:p w:rsidR="00547CCE" w:rsidRDefault="00547CCE" w:rsidP="00547CCE">
      <w:pPr>
        <w:shd w:val="clear" w:color="auto" w:fill="FFFFFF"/>
        <w:spacing w:after="6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</w:pPr>
      <w:r w:rsidRPr="00547CC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Nistkastenreinigung</w:t>
      </w:r>
    </w:p>
    <w:p w:rsidR="00547CCE" w:rsidRPr="00547CCE" w:rsidRDefault="00547CCE" w:rsidP="00547CCE">
      <w:pPr>
        <w:shd w:val="clear" w:color="auto" w:fill="FFFFFF"/>
        <w:spacing w:after="60"/>
        <w:ind w:right="-852"/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</w:pPr>
      <w:r w:rsidRPr="00547CCE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Unsere Teams sind wieder unterwegs. Vielleicht in ihrem Garten. Wer selber Hand anlegen will oder kann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,</w:t>
      </w:r>
      <w:r w:rsidRPr="00547CCE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 xml:space="preserve"> meldet sich beim Vorstand des VSK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 xml:space="preserve">  071 688 30 93 oder </w:t>
      </w:r>
      <w:hyperlink r:id="rId10" w:history="1">
        <w:r w:rsidRPr="00736378">
          <w:rPr>
            <w:rStyle w:val="Hyperlink"/>
            <w:sz w:val="20"/>
            <w:szCs w:val="20"/>
          </w:rPr>
          <w:t>vs.kreuzlingen@outlook.com</w:t>
        </w:r>
      </w:hyperlink>
    </w:p>
    <w:p w:rsidR="009C5232" w:rsidRDefault="0047067C" w:rsidP="000403CC">
      <w:pPr>
        <w:shd w:val="clear" w:color="auto" w:fill="FFFFFF"/>
        <w:spacing w:after="60"/>
        <w:ind w:right="-2126"/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  <w:t>2</w:t>
      </w:r>
      <w:r w:rsidRPr="00F8532F"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  <w:t>     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Nachrichten von der </w:t>
      </w:r>
      <w:r w:rsidR="00FC37EE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ausserordentlichen 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HV am 1. </w:t>
      </w:r>
      <w:r w:rsidR="00FC37EE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Sept.</w:t>
      </w:r>
      <w:r w:rsidR="0007738E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2017</w:t>
      </w:r>
    </w:p>
    <w:p w:rsidR="005604F8" w:rsidRPr="00FA756B" w:rsidRDefault="005604F8" w:rsidP="000403CC">
      <w:pPr>
        <w:shd w:val="clear" w:color="auto" w:fill="FFFFFF"/>
        <w:spacing w:after="60"/>
        <w:ind w:right="-2126"/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</w:pPr>
      <w:r w:rsidRPr="00FA756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Rechnung VSK</w:t>
      </w:r>
      <w:r w:rsidR="00FA756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:</w:t>
      </w:r>
      <w:r w:rsidR="004A27E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 xml:space="preserve"> </w:t>
      </w:r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Klaus </w:t>
      </w:r>
      <w:proofErr w:type="spellStart"/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Marschke</w:t>
      </w:r>
      <w:proofErr w:type="spellEnd"/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</w:t>
      </w:r>
      <w:r w:rsidR="00FC37EE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war dabei</w:t>
      </w:r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. Seine </w:t>
      </w:r>
      <w:r w:rsidR="00FC37EE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Rechnung wurde</w:t>
      </w:r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zur Abnahme </w:t>
      </w:r>
      <w:r w:rsidR="00FC37EE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br/>
      </w:r>
      <w:r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vorgelegt</w:t>
      </w:r>
      <w:r w:rsidR="00FC37EE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und seine Arbeit mit Applaus verdankt.</w:t>
      </w:r>
    </w:p>
    <w:p w:rsidR="00EC66D4" w:rsidRDefault="00FC37EE" w:rsidP="000403CC">
      <w:pPr>
        <w:shd w:val="clear" w:color="auto" w:fill="FFFFFF"/>
        <w:ind w:right="-2126"/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D</w:t>
      </w:r>
      <w:r w:rsidR="00FA756B"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ie </w:t>
      </w:r>
      <w:r w:rsidR="00FA756B" w:rsidRPr="00FA756B"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>Homepage des VSK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de-CH"/>
        </w:rPr>
        <w:t xml:space="preserve"> </w:t>
      </w:r>
      <w:r w:rsidRPr="00FC37EE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ist im Netz und wird laufend von Mitgliedern des VSK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getaltet</w:t>
      </w:r>
      <w:proofErr w:type="spellEnd"/>
      <w:r w:rsidR="00FA756B" w:rsidRPr="00FA756B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br/>
        <w:t xml:space="preserve">Der Vorstand plant das Sektionsprogramm  2018. Wünsche oder Anregungen bitte </w:t>
      </w:r>
      <w:r w:rsidR="00586DE6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den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</w:t>
      </w:r>
      <w:r w:rsidR="00586DE6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Vorstandsmitglieder</w:t>
      </w:r>
      <w:r w:rsidR="00586DE6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n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 melden.</w:t>
      </w:r>
    </w:p>
    <w:p w:rsidR="00FC37EE" w:rsidRPr="005604F8" w:rsidRDefault="00FC37EE" w:rsidP="000403CC">
      <w:pPr>
        <w:shd w:val="clear" w:color="auto" w:fill="FFFFFF"/>
        <w:ind w:right="-2126"/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</w:pPr>
    </w:p>
    <w:p w:rsidR="00586DE6" w:rsidRDefault="00FA756B" w:rsidP="00586DE6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  <w:t>3</w:t>
      </w:r>
      <w:r w:rsidR="00F8532F" w:rsidRPr="00F8532F">
        <w:rPr>
          <w:rFonts w:ascii="Helvetica" w:eastAsia="Times New Roman" w:hAnsi="Helvetica" w:cs="Helvetica"/>
          <w:color w:val="000000"/>
          <w:sz w:val="27"/>
          <w:szCs w:val="27"/>
          <w:lang w:eastAsia="de-CH"/>
        </w:rPr>
        <w:t>     </w:t>
      </w:r>
      <w:r w:rsidR="006E0E49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Vögel beobachten</w:t>
      </w:r>
    </w:p>
    <w:p w:rsidR="00586DE6" w:rsidRDefault="00586DE6" w:rsidP="00586DE6">
      <w:pPr>
        <w:shd w:val="clear" w:color="auto" w:fill="FFFFFF"/>
        <w:spacing w:after="60"/>
        <w:rPr>
          <w:rFonts w:ascii="Arial" w:hAnsi="Arial" w:cs="Arial"/>
          <w:color w:val="444444"/>
        </w:rPr>
      </w:pPr>
      <w:r>
        <w:rPr>
          <w:rStyle w:val="Fett"/>
          <w:rFonts w:ascii="Arial" w:hAnsi="Arial" w:cs="Arial"/>
          <w:color w:val="444444"/>
        </w:rPr>
        <w:t>Der Vogelzug in diesem Herbst hat bereits begonnen</w:t>
      </w:r>
      <w:r>
        <w:rPr>
          <w:rFonts w:ascii="Arial" w:hAnsi="Arial" w:cs="Arial"/>
          <w:color w:val="444444"/>
        </w:rPr>
        <w:t>. Die </w:t>
      </w:r>
      <w:r>
        <w:rPr>
          <w:rStyle w:val="Fett"/>
          <w:rFonts w:ascii="Arial" w:hAnsi="Arial" w:cs="Arial"/>
          <w:color w:val="444444"/>
        </w:rPr>
        <w:t>Mauersegle</w:t>
      </w:r>
      <w:r>
        <w:rPr>
          <w:rFonts w:ascii="Arial" w:hAnsi="Arial" w:cs="Arial"/>
          <w:color w:val="444444"/>
        </w:rPr>
        <w:t>r sind in den Süden verreist. Die </w:t>
      </w:r>
      <w:r>
        <w:rPr>
          <w:rStyle w:val="Fett"/>
          <w:rFonts w:ascii="Arial" w:hAnsi="Arial" w:cs="Arial"/>
          <w:color w:val="444444"/>
        </w:rPr>
        <w:t>Schwalben</w:t>
      </w:r>
      <w:r>
        <w:rPr>
          <w:rFonts w:ascii="Arial" w:hAnsi="Arial" w:cs="Arial"/>
          <w:color w:val="444444"/>
        </w:rPr>
        <w:t> sammeln sich, sind an Sammelplätzen oder beim Durchzug zu Hunderten zu beobachten. Mehl-, Rauch-, selten auch Uferschwalben sind in den Schwärmen gemischt. Auch Jungvögel werden noch auf der Reise gefüttert</w:t>
      </w:r>
      <w:r w:rsidRPr="00586DE6">
        <w:rPr>
          <w:rFonts w:ascii="Arial" w:hAnsi="Arial" w:cs="Arial"/>
          <w:color w:val="444444"/>
        </w:rPr>
        <w:t xml:space="preserve"> </w:t>
      </w:r>
    </w:p>
    <w:p w:rsidR="00586DE6" w:rsidRPr="00586DE6" w:rsidRDefault="00586DE6" w:rsidP="00586DE6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19"/>
          <w:szCs w:val="19"/>
          <w:lang w:eastAsia="de-CH"/>
        </w:rPr>
      </w:pPr>
      <w:r>
        <w:rPr>
          <w:rFonts w:ascii="Arial" w:hAnsi="Arial" w:cs="Arial"/>
          <w:color w:val="444444"/>
        </w:rPr>
        <w:t>Es ist wirklich interessant und lehrreich, genauer hinzuschauen. Auch </w:t>
      </w:r>
      <w:r>
        <w:rPr>
          <w:rStyle w:val="Fett"/>
          <w:rFonts w:ascii="Arial" w:hAnsi="Arial" w:cs="Arial"/>
          <w:color w:val="444444"/>
        </w:rPr>
        <w:t>Singvögel</w:t>
      </w:r>
      <w:r>
        <w:rPr>
          <w:rFonts w:ascii="Arial" w:hAnsi="Arial" w:cs="Arial"/>
          <w:color w:val="444444"/>
        </w:rPr>
        <w:t> sind jetzt dann wieder in unserer Umgebung zu beobachten, die im Sommer bei uns nicht anwesend waren.</w:t>
      </w:r>
    </w:p>
    <w:p w:rsidR="00586DE6" w:rsidRDefault="00586DE6" w:rsidP="00586DE6">
      <w:pPr>
        <w:shd w:val="clear" w:color="auto" w:fill="FFFFFF"/>
        <w:spacing w:after="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Die </w:t>
      </w:r>
      <w:r>
        <w:rPr>
          <w:rStyle w:val="Fett"/>
          <w:rFonts w:ascii="Arial" w:hAnsi="Arial" w:cs="Arial"/>
          <w:color w:val="444444"/>
        </w:rPr>
        <w:t>Greifvögel</w:t>
      </w:r>
      <w:r>
        <w:rPr>
          <w:rFonts w:ascii="Arial" w:hAnsi="Arial" w:cs="Arial"/>
          <w:color w:val="444444"/>
        </w:rPr>
        <w:t xml:space="preserve"> ziehen meist tagsüber, um die Thermik ausnützen zu können. Singvögel ziehen häufig in der Nacht, um tagsüber auszuruhen und sich aufzufuttern. </w:t>
      </w:r>
    </w:p>
    <w:p w:rsidR="00C00E05" w:rsidRDefault="00C00E05" w:rsidP="0053204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eastAsia="de-CH"/>
        </w:rPr>
      </w:pPr>
    </w:p>
    <w:p w:rsidR="00532045" w:rsidRPr="0064043E" w:rsidRDefault="00532045" w:rsidP="000403CC">
      <w:pPr>
        <w:shd w:val="clear" w:color="auto" w:fill="FFFFFF"/>
        <w:ind w:right="-2127"/>
        <w:rPr>
          <w:rFonts w:ascii="Arial" w:eastAsia="Times New Roman" w:hAnsi="Arial" w:cs="Arial"/>
          <w:color w:val="222222"/>
          <w:sz w:val="19"/>
          <w:szCs w:val="19"/>
          <w:lang w:eastAsia="de-CH"/>
        </w:rPr>
      </w:pPr>
      <w:r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Liebe Vogelfreunde</w:t>
      </w:r>
    </w:p>
    <w:p w:rsidR="0059016B" w:rsidRPr="000403CC" w:rsidRDefault="00532045" w:rsidP="000403CC">
      <w:pPr>
        <w:shd w:val="clear" w:color="auto" w:fill="FFFFFF"/>
        <w:ind w:right="-2127"/>
        <w:rPr>
          <w:rFonts w:ascii="Arial" w:eastAsia="Times New Roman" w:hAnsi="Arial" w:cs="Arial"/>
          <w:color w:val="222222"/>
          <w:sz w:val="19"/>
          <w:szCs w:val="19"/>
          <w:lang w:eastAsia="de-CH"/>
        </w:rPr>
      </w:pPr>
      <w:r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Wir versuchen  auch auf diesem Weg, Sie vom Geschehen in unsere</w:t>
      </w:r>
      <w:r w:rsidR="004E2A51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r</w:t>
      </w:r>
      <w:r w:rsidR="004A27EC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 </w:t>
      </w:r>
      <w:r w:rsidR="004E2A51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Sektion</w:t>
      </w:r>
      <w:r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 zu unterrichten. Falls Sie diese Nachrichten </w:t>
      </w:r>
      <w:r w:rsidR="007A6E7C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nicht mehr erhalten wollen</w:t>
      </w:r>
      <w:r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, teilen Sie es </w:t>
      </w:r>
      <w:r w:rsidR="007A6E7C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bitte</w:t>
      </w:r>
      <w:r w:rsidR="004A27EC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 </w:t>
      </w:r>
      <w:r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mit. Zur Teilnahme an den Veranstaltungen sind Sie herzlich eingeladen.</w:t>
      </w:r>
      <w:r w:rsidR="00997DC2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br/>
      </w:r>
      <w:r w:rsidR="000403CC" w:rsidRPr="0064043E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Walter Lüthi                                                                    </w:t>
      </w:r>
      <w:hyperlink r:id="rId11" w:history="1">
        <w:r w:rsidR="000403CC" w:rsidRPr="00736378">
          <w:rPr>
            <w:rStyle w:val="Hyperlink"/>
            <w:sz w:val="20"/>
            <w:szCs w:val="20"/>
          </w:rPr>
          <w:t>vs.kreuzlingen@outlook.com</w:t>
        </w:r>
      </w:hyperlink>
      <w:bookmarkStart w:id="0" w:name="_GoBack"/>
      <w:bookmarkEnd w:id="0"/>
    </w:p>
    <w:sectPr w:rsidR="0059016B" w:rsidRPr="000403CC" w:rsidSect="000403CC">
      <w:pgSz w:w="11906" w:h="16838"/>
      <w:pgMar w:top="454" w:right="326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AC"/>
    <w:multiLevelType w:val="hybridMultilevel"/>
    <w:tmpl w:val="EAE4B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117"/>
    <w:multiLevelType w:val="hybridMultilevel"/>
    <w:tmpl w:val="43E889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870DE"/>
    <w:multiLevelType w:val="hybridMultilevel"/>
    <w:tmpl w:val="30E8AE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6E64">
      <w:numFmt w:val="bullet"/>
      <w:lvlText w:val="–"/>
      <w:lvlJc w:val="left"/>
      <w:pPr>
        <w:ind w:left="1440" w:hanging="360"/>
      </w:pPr>
      <w:rPr>
        <w:rFonts w:ascii="Helvetica" w:eastAsia="Times New Roman" w:hAnsi="Helvetica" w:cs="Helvetica" w:hint="default"/>
        <w:b w:val="0"/>
        <w:sz w:val="18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6FA"/>
    <w:multiLevelType w:val="hybridMultilevel"/>
    <w:tmpl w:val="9B963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3EB8"/>
    <w:multiLevelType w:val="hybridMultilevel"/>
    <w:tmpl w:val="455C40BA"/>
    <w:lvl w:ilvl="0" w:tplc="F8461F54">
      <w:start w:val="1"/>
      <w:numFmt w:val="decimal"/>
      <w:lvlText w:val="%1"/>
      <w:lvlJc w:val="left"/>
      <w:pPr>
        <w:ind w:left="960" w:hanging="600"/>
      </w:pPr>
      <w:rPr>
        <w:rFonts w:ascii="Helvetica" w:hAnsi="Helvetica" w:cs="Helvetica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3163"/>
    <w:multiLevelType w:val="hybridMultilevel"/>
    <w:tmpl w:val="D45693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B8E"/>
    <w:multiLevelType w:val="hybridMultilevel"/>
    <w:tmpl w:val="EEEC7D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700E6"/>
    <w:multiLevelType w:val="hybridMultilevel"/>
    <w:tmpl w:val="21AC3D6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2F"/>
    <w:rsid w:val="00012B35"/>
    <w:rsid w:val="000403CC"/>
    <w:rsid w:val="00043C06"/>
    <w:rsid w:val="000447BA"/>
    <w:rsid w:val="0007738E"/>
    <w:rsid w:val="00101F37"/>
    <w:rsid w:val="00103125"/>
    <w:rsid w:val="00132AC8"/>
    <w:rsid w:val="00174DEA"/>
    <w:rsid w:val="001A0881"/>
    <w:rsid w:val="001A3812"/>
    <w:rsid w:val="001C1CB9"/>
    <w:rsid w:val="001C4186"/>
    <w:rsid w:val="001F0456"/>
    <w:rsid w:val="002462A2"/>
    <w:rsid w:val="00257585"/>
    <w:rsid w:val="0026429D"/>
    <w:rsid w:val="00264D84"/>
    <w:rsid w:val="00277B97"/>
    <w:rsid w:val="002C1F0E"/>
    <w:rsid w:val="002C5C45"/>
    <w:rsid w:val="002D24A7"/>
    <w:rsid w:val="003414EB"/>
    <w:rsid w:val="00363EE2"/>
    <w:rsid w:val="003C6171"/>
    <w:rsid w:val="003E15F0"/>
    <w:rsid w:val="003E1B2A"/>
    <w:rsid w:val="003E7906"/>
    <w:rsid w:val="00427721"/>
    <w:rsid w:val="0047067C"/>
    <w:rsid w:val="00474838"/>
    <w:rsid w:val="00495874"/>
    <w:rsid w:val="004A27EC"/>
    <w:rsid w:val="004A365C"/>
    <w:rsid w:val="004B713E"/>
    <w:rsid w:val="004D3EBA"/>
    <w:rsid w:val="004E12B4"/>
    <w:rsid w:val="004E2A51"/>
    <w:rsid w:val="005100B9"/>
    <w:rsid w:val="00532045"/>
    <w:rsid w:val="0053280B"/>
    <w:rsid w:val="00547CCE"/>
    <w:rsid w:val="005604F8"/>
    <w:rsid w:val="005762E5"/>
    <w:rsid w:val="00577057"/>
    <w:rsid w:val="00586DE6"/>
    <w:rsid w:val="0059016B"/>
    <w:rsid w:val="005B4A95"/>
    <w:rsid w:val="005C5626"/>
    <w:rsid w:val="005D05B5"/>
    <w:rsid w:val="005F7718"/>
    <w:rsid w:val="006258EA"/>
    <w:rsid w:val="0064043E"/>
    <w:rsid w:val="00664642"/>
    <w:rsid w:val="006D3FF4"/>
    <w:rsid w:val="006E0E49"/>
    <w:rsid w:val="00736378"/>
    <w:rsid w:val="00774558"/>
    <w:rsid w:val="007A6E7C"/>
    <w:rsid w:val="007A7CBC"/>
    <w:rsid w:val="007F1DF9"/>
    <w:rsid w:val="00821477"/>
    <w:rsid w:val="008345BF"/>
    <w:rsid w:val="008A05FC"/>
    <w:rsid w:val="008A3D1F"/>
    <w:rsid w:val="008C7EDA"/>
    <w:rsid w:val="008F7456"/>
    <w:rsid w:val="00913477"/>
    <w:rsid w:val="00916F03"/>
    <w:rsid w:val="0094061E"/>
    <w:rsid w:val="00941078"/>
    <w:rsid w:val="00945A77"/>
    <w:rsid w:val="0099294A"/>
    <w:rsid w:val="00997DC2"/>
    <w:rsid w:val="009B41A6"/>
    <w:rsid w:val="009C5232"/>
    <w:rsid w:val="009F593A"/>
    <w:rsid w:val="009F7AAF"/>
    <w:rsid w:val="00A17053"/>
    <w:rsid w:val="00A5609B"/>
    <w:rsid w:val="00A80766"/>
    <w:rsid w:val="00AE248F"/>
    <w:rsid w:val="00B00737"/>
    <w:rsid w:val="00B1558D"/>
    <w:rsid w:val="00B4689C"/>
    <w:rsid w:val="00B60757"/>
    <w:rsid w:val="00B937F6"/>
    <w:rsid w:val="00BA4DAE"/>
    <w:rsid w:val="00BB1918"/>
    <w:rsid w:val="00BB5A1C"/>
    <w:rsid w:val="00BE0537"/>
    <w:rsid w:val="00C00E05"/>
    <w:rsid w:val="00C012C7"/>
    <w:rsid w:val="00C07E1B"/>
    <w:rsid w:val="00C13503"/>
    <w:rsid w:val="00C20000"/>
    <w:rsid w:val="00C26A20"/>
    <w:rsid w:val="00C514EA"/>
    <w:rsid w:val="00CA3CD9"/>
    <w:rsid w:val="00CB3858"/>
    <w:rsid w:val="00CB606E"/>
    <w:rsid w:val="00CB7418"/>
    <w:rsid w:val="00CC2338"/>
    <w:rsid w:val="00CE028A"/>
    <w:rsid w:val="00D14648"/>
    <w:rsid w:val="00D23773"/>
    <w:rsid w:val="00D659AD"/>
    <w:rsid w:val="00D6658F"/>
    <w:rsid w:val="00DB1336"/>
    <w:rsid w:val="00DB7286"/>
    <w:rsid w:val="00DD5C48"/>
    <w:rsid w:val="00DF44A8"/>
    <w:rsid w:val="00E20B6C"/>
    <w:rsid w:val="00E257A4"/>
    <w:rsid w:val="00E739CB"/>
    <w:rsid w:val="00EB649A"/>
    <w:rsid w:val="00EC255B"/>
    <w:rsid w:val="00EC4EF3"/>
    <w:rsid w:val="00EC66D4"/>
    <w:rsid w:val="00F502CA"/>
    <w:rsid w:val="00F8532F"/>
    <w:rsid w:val="00FA756B"/>
    <w:rsid w:val="00FB6B06"/>
    <w:rsid w:val="00F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48F"/>
  </w:style>
  <w:style w:type="paragraph" w:styleId="berschrift3">
    <w:name w:val="heading 3"/>
    <w:basedOn w:val="Standard"/>
    <w:link w:val="berschrift3Zchn"/>
    <w:uiPriority w:val="9"/>
    <w:qFormat/>
    <w:rsid w:val="001A08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8532F"/>
  </w:style>
  <w:style w:type="character" w:styleId="Hyperlink">
    <w:name w:val="Hyperlink"/>
    <w:basedOn w:val="Absatz-Standardschriftart"/>
    <w:uiPriority w:val="99"/>
    <w:unhideWhenUsed/>
    <w:rsid w:val="00F853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9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204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A0881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field-content">
    <w:name w:val="field-content"/>
    <w:basedOn w:val="Absatz-Standardschriftart"/>
    <w:rsid w:val="001A0881"/>
  </w:style>
  <w:style w:type="character" w:customStyle="1" w:styleId="t-anm">
    <w:name w:val="t-anm"/>
    <w:basedOn w:val="Absatz-Standardschriftart"/>
    <w:rsid w:val="001A0881"/>
  </w:style>
  <w:style w:type="paragraph" w:styleId="StandardWeb">
    <w:name w:val="Normal (Web)"/>
    <w:basedOn w:val="Standard"/>
    <w:uiPriority w:val="99"/>
    <w:unhideWhenUsed/>
    <w:rsid w:val="003E7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8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48F"/>
  </w:style>
  <w:style w:type="paragraph" w:styleId="berschrift3">
    <w:name w:val="heading 3"/>
    <w:basedOn w:val="Standard"/>
    <w:link w:val="berschrift3Zchn"/>
    <w:uiPriority w:val="9"/>
    <w:qFormat/>
    <w:rsid w:val="001A08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8532F"/>
  </w:style>
  <w:style w:type="character" w:styleId="Hyperlink">
    <w:name w:val="Hyperlink"/>
    <w:basedOn w:val="Absatz-Standardschriftart"/>
    <w:uiPriority w:val="99"/>
    <w:unhideWhenUsed/>
    <w:rsid w:val="00F853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9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204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A0881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field-content">
    <w:name w:val="field-content"/>
    <w:basedOn w:val="Absatz-Standardschriftart"/>
    <w:rsid w:val="001A0881"/>
  </w:style>
  <w:style w:type="character" w:customStyle="1" w:styleId="t-anm">
    <w:name w:val="t-anm"/>
    <w:basedOn w:val="Absatz-Standardschriftart"/>
    <w:rsid w:val="001A0881"/>
  </w:style>
  <w:style w:type="paragraph" w:styleId="StandardWeb">
    <w:name w:val="Normal (Web)"/>
    <w:basedOn w:val="Standard"/>
    <w:uiPriority w:val="99"/>
    <w:unhideWhenUsed/>
    <w:rsid w:val="003E7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8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887">
              <w:marLeft w:val="0"/>
              <w:marRight w:val="0"/>
              <w:marTop w:val="0"/>
              <w:marBottom w:val="0"/>
              <w:divBdr>
                <w:top w:val="dotted" w:sz="6" w:space="0" w:color="AAAAAA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659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ies@gmx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rownies@gmx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s.kreuzlingen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.kreuzlingen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 Walter</dc:creator>
  <cp:lastModifiedBy>Lüthi Walter</cp:lastModifiedBy>
  <cp:revision>7</cp:revision>
  <cp:lastPrinted>2017-09-11T17:58:00Z</cp:lastPrinted>
  <dcterms:created xsi:type="dcterms:W3CDTF">2017-09-11T13:07:00Z</dcterms:created>
  <dcterms:modified xsi:type="dcterms:W3CDTF">2017-09-11T18:09:00Z</dcterms:modified>
</cp:coreProperties>
</file>